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DE3C" w14:textId="77777777" w:rsidR="007709B9" w:rsidRPr="00AF0C69" w:rsidRDefault="00EA6764" w:rsidP="007709B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Study Guide – Mini 3</w:t>
      </w:r>
    </w:p>
    <w:p w14:paraId="52819BAE" w14:textId="77777777" w:rsidR="007709B9" w:rsidRPr="00AF0C69" w:rsidRDefault="007709B9" w:rsidP="007709B9">
      <w:pPr>
        <w:jc w:val="center"/>
        <w:rPr>
          <w:i/>
          <w:sz w:val="18"/>
          <w:szCs w:val="18"/>
        </w:rPr>
      </w:pPr>
      <w:r w:rsidRPr="00AF0C69">
        <w:rPr>
          <w:i/>
          <w:sz w:val="18"/>
          <w:szCs w:val="18"/>
        </w:rPr>
        <w:t>This mini-exam will consist of 70 points, and may contain</w:t>
      </w:r>
      <w:r w:rsidR="00EA6764">
        <w:rPr>
          <w:i/>
          <w:sz w:val="18"/>
          <w:szCs w:val="18"/>
        </w:rPr>
        <w:t xml:space="preserve"> multiple-choice, T/F, matching, </w:t>
      </w:r>
      <w:r w:rsidRPr="00AF0C69">
        <w:rPr>
          <w:i/>
          <w:sz w:val="18"/>
          <w:szCs w:val="18"/>
        </w:rPr>
        <w:t xml:space="preserve"> and/or short answer questions.</w:t>
      </w:r>
    </w:p>
    <w:p w14:paraId="513E5407" w14:textId="77777777" w:rsidR="007709B9" w:rsidRPr="00AF0C69" w:rsidRDefault="007709B9">
      <w:pPr>
        <w:rPr>
          <w:b/>
          <w:sz w:val="12"/>
          <w:szCs w:val="12"/>
        </w:rPr>
      </w:pPr>
    </w:p>
    <w:p w14:paraId="5F2A6702" w14:textId="77777777" w:rsidR="007709B9" w:rsidRPr="00EA6764" w:rsidRDefault="007709B9" w:rsidP="007709B9">
      <w:pPr>
        <w:rPr>
          <w:b/>
          <w:sz w:val="23"/>
          <w:szCs w:val="23"/>
          <w:u w:val="single"/>
        </w:rPr>
      </w:pPr>
      <w:r w:rsidRPr="00EA6764">
        <w:rPr>
          <w:b/>
          <w:sz w:val="23"/>
          <w:szCs w:val="23"/>
          <w:u w:val="single"/>
        </w:rPr>
        <w:t>From lecture/films</w:t>
      </w:r>
    </w:p>
    <w:p w14:paraId="78BEA917" w14:textId="77777777" w:rsidR="00EA6764" w:rsidRDefault="00EA6764" w:rsidP="00EA676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Evolution &amp; Competition</w:t>
      </w:r>
    </w:p>
    <w:p w14:paraId="4569D0BD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Basics of evolutionary theory (as applied to families), social Darwinism</w:t>
      </w:r>
    </w:p>
    <w:p w14:paraId="0779C665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Basics of Inclusive Fitness Theory</w:t>
      </w:r>
    </w:p>
    <w:p w14:paraId="65BCBB19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mate-preference characteristics have evolved over time</w:t>
      </w:r>
    </w:p>
    <w:p w14:paraId="1462A6F2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desire to have kids supports/contradicts social Darwinism (e.g., mortality salience study)</w:t>
      </w:r>
    </w:p>
    <w:p w14:paraId="27AB44DE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De-identification as competition coping mechanism… versus… contradictory findings regarding</w:t>
      </w:r>
    </w:p>
    <w:p w14:paraId="707DBFE7" w14:textId="77777777" w:rsidR="00EA6764" w:rsidRDefault="00EA6764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Sibling rivalry/competition target (i.e., what it’s about)</w:t>
      </w:r>
    </w:p>
    <w:p w14:paraId="2337F728" w14:textId="77777777" w:rsidR="00004491" w:rsidRDefault="00004491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Problems with evolutionary/biological-only perspectives to explain families</w:t>
      </w:r>
    </w:p>
    <w:p w14:paraId="35118549" w14:textId="77777777" w:rsidR="00EA6764" w:rsidRPr="00004491" w:rsidRDefault="00004491" w:rsidP="0000449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Basic of Communicate-Bond-Belong Theory</w:t>
      </w:r>
    </w:p>
    <w:p w14:paraId="7C330D7E" w14:textId="77777777" w:rsidR="00EA6764" w:rsidRDefault="00EA6764" w:rsidP="00EA676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Social Learning Theory</w:t>
      </w:r>
      <w:bookmarkStart w:id="0" w:name="_GoBack"/>
      <w:bookmarkEnd w:id="0"/>
    </w:p>
    <w:p w14:paraId="4D99A205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2 components of the theory</w:t>
      </w:r>
    </w:p>
    <w:p w14:paraId="19E96E6A" w14:textId="77777777" w:rsidR="00EA6764" w:rsidRDefault="00EA6764" w:rsidP="00250BDB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Reinforcement</w:t>
      </w:r>
    </w:p>
    <w:p w14:paraId="2B3D8EC2" w14:textId="77777777" w:rsidR="00EA6764" w:rsidRDefault="00EA6764" w:rsidP="00EA6764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Memorable messages</w:t>
      </w:r>
    </w:p>
    <w:p w14:paraId="739A6F6E" w14:textId="77777777" w:rsidR="00EA6764" w:rsidRDefault="00EA6764" w:rsidP="00EA6764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Rewards/positive reinforcement examples (good &amp; bad ex’s)</w:t>
      </w:r>
    </w:p>
    <w:p w14:paraId="06B1CFB1" w14:textId="77777777" w:rsidR="00EA6764" w:rsidRDefault="00EA6764" w:rsidP="00EA6764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Punishment/negative reinforcement examples (good &amp; bad ex’s)</w:t>
      </w:r>
    </w:p>
    <w:p w14:paraId="6E796F2C" w14:textId="77777777" w:rsidR="00EA6764" w:rsidRPr="00EA6764" w:rsidRDefault="00EA6764" w:rsidP="00EA6764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Coercive escalation</w:t>
      </w:r>
    </w:p>
    <w:p w14:paraId="43AADBD4" w14:textId="77777777" w:rsidR="00EA6764" w:rsidRPr="00EA6764" w:rsidRDefault="00EA6764" w:rsidP="00250BDB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Observation</w:t>
      </w:r>
    </w:p>
    <w:p w14:paraId="0CC01CC6" w14:textId="77777777" w:rsidR="00EA6764" w:rsidRPr="00004491" w:rsidRDefault="00EA6764" w:rsidP="00004491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Modeling</w:t>
      </w:r>
      <w:r w:rsidR="00004491">
        <w:rPr>
          <w:sz w:val="23"/>
          <w:szCs w:val="23"/>
        </w:rPr>
        <w:t xml:space="preserve"> (e.g., </w:t>
      </w:r>
      <w:r w:rsidRPr="00004491">
        <w:rPr>
          <w:sz w:val="23"/>
          <w:szCs w:val="23"/>
        </w:rPr>
        <w:t>Factors that affect likelihood of modeling</w:t>
      </w:r>
      <w:r w:rsidR="00004491">
        <w:rPr>
          <w:sz w:val="23"/>
          <w:szCs w:val="23"/>
        </w:rPr>
        <w:t>)</w:t>
      </w:r>
    </w:p>
    <w:p w14:paraId="411C99B8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2 groups influence social learning most: Parents &amp; Sibs</w:t>
      </w:r>
    </w:p>
    <w:p w14:paraId="0141EDC2" w14:textId="77777777" w:rsidR="00EA6764" w:rsidRDefault="00EA6764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perception affects parent-child satisfaction</w:t>
      </w:r>
    </w:p>
    <w:p w14:paraId="594ACAA5" w14:textId="77777777" w:rsidR="00EA6764" w:rsidRDefault="00EA6764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Limitations of “parent effects model”</w:t>
      </w:r>
    </w:p>
    <w:p w14:paraId="254D0B5D" w14:textId="77777777" w:rsidR="00EA6764" w:rsidRDefault="00EA6764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Parents’ involvement in influencing sibling socialization</w:t>
      </w:r>
    </w:p>
    <w:p w14:paraId="17B9B18D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Key findings on:</w:t>
      </w:r>
    </w:p>
    <w:p w14:paraId="49DD1BA1" w14:textId="77777777" w:rsidR="00EA6764" w:rsidRPr="00EA6764" w:rsidRDefault="00EA6764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Conflict, aggression, delinquency, gender, relational beliefs &amp; behaviors, sexual practices, health care, taboo topics, religious beliefs</w:t>
      </w:r>
    </w:p>
    <w:p w14:paraId="4279CC2D" w14:textId="77777777" w:rsidR="00EA6764" w:rsidRDefault="00EA6764" w:rsidP="00EA676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Storytelling &amp; Narratives</w:t>
      </w:r>
    </w:p>
    <w:p w14:paraId="559AA846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Differences b/w Family Stories &amp; Family Narratives</w:t>
      </w:r>
    </w:p>
    <w:p w14:paraId="29365BAD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narratives teach us, purpose they serve, and what informs them</w:t>
      </w:r>
    </w:p>
    <w:p w14:paraId="2567B1F3" w14:textId="77777777" w:rsidR="00EA6764" w:rsidRDefault="00EA6764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Ways narratives affect kids, family resilience, etc.</w:t>
      </w:r>
    </w:p>
    <w:p w14:paraId="1622704D" w14:textId="77777777" w:rsidR="00EA6764" w:rsidRDefault="00EA6764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3 types of family narratives</w:t>
      </w:r>
    </w:p>
    <w:p w14:paraId="423AF637" w14:textId="77777777" w:rsidR="007709B9" w:rsidRPr="00EA6764" w:rsidRDefault="007709B9" w:rsidP="007709B9">
      <w:pPr>
        <w:rPr>
          <w:sz w:val="23"/>
          <w:szCs w:val="23"/>
        </w:rPr>
      </w:pPr>
    </w:p>
    <w:p w14:paraId="6B047751" w14:textId="77777777" w:rsidR="007709B9" w:rsidRPr="00EA6764" w:rsidRDefault="00004491" w:rsidP="007709B9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From R</w:t>
      </w:r>
      <w:r w:rsidR="007709B9" w:rsidRPr="00EA6764">
        <w:rPr>
          <w:b/>
          <w:sz w:val="23"/>
          <w:szCs w:val="23"/>
          <w:u w:val="single"/>
        </w:rPr>
        <w:t>eadings</w:t>
      </w:r>
    </w:p>
    <w:p w14:paraId="25624860" w14:textId="77777777" w:rsidR="00EA6764" w:rsidRDefault="00EA6764" w:rsidP="00EA676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Martin (2015)</w:t>
      </w:r>
    </w:p>
    <w:p w14:paraId="467F5EB8" w14:textId="77777777" w:rsidR="00000000" w:rsidRPr="00EA6764" w:rsidRDefault="00004491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 xml:space="preserve">Uniqueness &amp; </w:t>
      </w:r>
      <w:proofErr w:type="spellStart"/>
      <w:r w:rsidRPr="00EA6764">
        <w:rPr>
          <w:sz w:val="23"/>
          <w:szCs w:val="23"/>
        </w:rPr>
        <w:t>Recency</w:t>
      </w:r>
      <w:proofErr w:type="spellEnd"/>
      <w:r w:rsidRPr="00EA6764">
        <w:rPr>
          <w:sz w:val="23"/>
          <w:szCs w:val="23"/>
        </w:rPr>
        <w:t xml:space="preserve"> of “prolonged childhood”</w:t>
      </w:r>
    </w:p>
    <w:p w14:paraId="1F619C80" w14:textId="77777777" w:rsidR="00000000" w:rsidRPr="00EA6764" w:rsidRDefault="00004491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Implica</w:t>
      </w:r>
      <w:r w:rsidRPr="00EA6764">
        <w:rPr>
          <w:sz w:val="23"/>
          <w:szCs w:val="23"/>
        </w:rPr>
        <w:t>ions</w:t>
      </w:r>
      <w:proofErr w:type="spellEnd"/>
      <w:r w:rsidRPr="00EA6764">
        <w:rPr>
          <w:sz w:val="23"/>
          <w:szCs w:val="23"/>
        </w:rPr>
        <w:t xml:space="preserve"> of that for:</w:t>
      </w:r>
    </w:p>
    <w:p w14:paraId="7EBDA44D" w14:textId="77777777" w:rsidR="00000000" w:rsidRPr="00EA6764" w:rsidRDefault="00004491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Theory of Natural Selection (shifting reproductive burdens)</w:t>
      </w:r>
    </w:p>
    <w:p w14:paraId="4C551AF4" w14:textId="77777777" w:rsidR="00000000" w:rsidRPr="00EA6764" w:rsidRDefault="00004491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“priceless but useless” (M. Small)</w:t>
      </w:r>
    </w:p>
    <w:p w14:paraId="77F7DB94" w14:textId="77777777" w:rsidR="00000000" w:rsidRPr="00EA6764" w:rsidRDefault="00004491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 xml:space="preserve">“competitive instruments” &amp; ID </w:t>
      </w:r>
      <w:r w:rsidRPr="00EA6764">
        <w:rPr>
          <w:i/>
          <w:iCs/>
          <w:sz w:val="23"/>
          <w:szCs w:val="23"/>
        </w:rPr>
        <w:t>as</w:t>
      </w:r>
      <w:r w:rsidRPr="00EA6764">
        <w:rPr>
          <w:sz w:val="23"/>
          <w:szCs w:val="23"/>
        </w:rPr>
        <w:t xml:space="preserve"> “mother of</w:t>
      </w:r>
      <w:r w:rsidRPr="00EA6764">
        <w:rPr>
          <w:sz w:val="23"/>
          <w:szCs w:val="23"/>
          <w:lang w:val="is-IS"/>
        </w:rPr>
        <w:t>…”</w:t>
      </w:r>
    </w:p>
    <w:p w14:paraId="7AAFADE7" w14:textId="77777777" w:rsidR="00000000" w:rsidRPr="00EA6764" w:rsidRDefault="00004491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EA6764">
        <w:rPr>
          <w:sz w:val="23"/>
          <w:szCs w:val="23"/>
          <w:lang w:val="is-IS"/>
        </w:rPr>
        <w:t>Baseline needs necess. to achieve ideal happiness</w:t>
      </w:r>
    </w:p>
    <w:p w14:paraId="40AF81E9" w14:textId="77777777" w:rsidR="00000000" w:rsidRPr="00EA6764" w:rsidRDefault="00004491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  <w:lang w:val="is-IS"/>
        </w:rPr>
        <w:t xml:space="preserve">Pos. rel. </w:t>
      </w:r>
      <w:r w:rsidRPr="00EA6764">
        <w:rPr>
          <w:sz w:val="23"/>
          <w:szCs w:val="23"/>
          <w:lang w:val="is-IS"/>
        </w:rPr>
        <w:t>b/w choices/options &amp; anxiety</w:t>
      </w:r>
    </w:p>
    <w:p w14:paraId="28179F63" w14:textId="77777777" w:rsidR="00000000" w:rsidRPr="00EA6764" w:rsidRDefault="00004491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EA6764">
        <w:rPr>
          <w:sz w:val="23"/>
          <w:szCs w:val="23"/>
          <w:lang w:val="is-IS"/>
        </w:rPr>
        <w:t>“Cult of intensive mothering” (S. Hays)</w:t>
      </w:r>
    </w:p>
    <w:p w14:paraId="2D4A6757" w14:textId="77777777" w:rsidR="00EA6764" w:rsidRDefault="00EA6764" w:rsidP="00EA676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 xml:space="preserve">Trees &amp; </w:t>
      </w:r>
      <w:proofErr w:type="spellStart"/>
      <w:r w:rsidRPr="00EA6764">
        <w:rPr>
          <w:sz w:val="23"/>
          <w:szCs w:val="23"/>
        </w:rPr>
        <w:t>Kellas</w:t>
      </w:r>
      <w:proofErr w:type="spellEnd"/>
      <w:r w:rsidRPr="00EA6764">
        <w:rPr>
          <w:sz w:val="23"/>
          <w:szCs w:val="23"/>
        </w:rPr>
        <w:t xml:space="preserve"> (2009)</w:t>
      </w:r>
    </w:p>
    <w:p w14:paraId="1A6B4E4C" w14:textId="77777777" w:rsidR="00000000" w:rsidRPr="00EA6764" w:rsidRDefault="00004491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 xml:space="preserve">Positive outcomes of storytelling for </w:t>
      </w:r>
      <w:proofErr w:type="spellStart"/>
      <w:r w:rsidRPr="00EA6764">
        <w:rPr>
          <w:sz w:val="23"/>
          <w:szCs w:val="23"/>
        </w:rPr>
        <w:t>indiv’s</w:t>
      </w:r>
      <w:proofErr w:type="spellEnd"/>
    </w:p>
    <w:p w14:paraId="21A77D59" w14:textId="77777777" w:rsidR="00000000" w:rsidRPr="00EA6764" w:rsidRDefault="00004491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Co-construction – what it is &amp; how it works in storytelling</w:t>
      </w:r>
    </w:p>
    <w:p w14:paraId="31807A9A" w14:textId="77777777" w:rsidR="00000000" w:rsidRPr="00EA6764" w:rsidRDefault="00004491" w:rsidP="00EA6764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 xml:space="preserve">Define &amp; give Ex’s of each joint storytelling </w:t>
      </w:r>
      <w:proofErr w:type="spellStart"/>
      <w:r w:rsidRPr="00EA6764">
        <w:rPr>
          <w:sz w:val="23"/>
          <w:szCs w:val="23"/>
        </w:rPr>
        <w:t>behav</w:t>
      </w:r>
      <w:proofErr w:type="spellEnd"/>
      <w:r w:rsidRPr="00EA6764">
        <w:rPr>
          <w:sz w:val="23"/>
          <w:szCs w:val="23"/>
        </w:rPr>
        <w:t>:</w:t>
      </w:r>
    </w:p>
    <w:p w14:paraId="28EC336C" w14:textId="77777777" w:rsidR="00000000" w:rsidRPr="00EA6764" w:rsidRDefault="00004491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Engagement</w:t>
      </w:r>
    </w:p>
    <w:p w14:paraId="087D8909" w14:textId="77777777" w:rsidR="00000000" w:rsidRPr="00EA6764" w:rsidRDefault="00004491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Turn-taking</w:t>
      </w:r>
    </w:p>
    <w:p w14:paraId="52FEC6BB" w14:textId="77777777" w:rsidR="00000000" w:rsidRPr="00EA6764" w:rsidRDefault="00004491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Perspective-taking</w:t>
      </w:r>
    </w:p>
    <w:p w14:paraId="131AD113" w14:textId="77777777" w:rsidR="00000000" w:rsidRPr="00EA6764" w:rsidRDefault="00004491" w:rsidP="00EA6764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Coherence</w:t>
      </w:r>
    </w:p>
    <w:p w14:paraId="06D370EA" w14:textId="77777777" w:rsidR="008D04B7" w:rsidRPr="00004491" w:rsidRDefault="00004491" w:rsidP="0000449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EA6764">
        <w:rPr>
          <w:sz w:val="23"/>
          <w:szCs w:val="23"/>
        </w:rPr>
        <w:t>How Satisf</w:t>
      </w:r>
      <w:r w:rsidRPr="00EA6764">
        <w:rPr>
          <w:sz w:val="23"/>
          <w:szCs w:val="23"/>
        </w:rPr>
        <w:t xml:space="preserve">action, Cohesion, Supportiveness &amp; Adaptability worked for each of the 4 </w:t>
      </w:r>
      <w:proofErr w:type="spellStart"/>
      <w:r w:rsidRPr="00EA6764">
        <w:rPr>
          <w:sz w:val="23"/>
          <w:szCs w:val="23"/>
        </w:rPr>
        <w:t>behav’s</w:t>
      </w:r>
      <w:proofErr w:type="spellEnd"/>
    </w:p>
    <w:sectPr w:rsidR="008D04B7" w:rsidRPr="00004491" w:rsidSect="00770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4543"/>
    <w:multiLevelType w:val="hybridMultilevel"/>
    <w:tmpl w:val="B6AED638"/>
    <w:lvl w:ilvl="0" w:tplc="A93E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AAA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C0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6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0C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AC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4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2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63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AC06FA"/>
    <w:multiLevelType w:val="hybridMultilevel"/>
    <w:tmpl w:val="BB2C22AC"/>
    <w:lvl w:ilvl="0" w:tplc="8AD8F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ED7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8B5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4D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4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42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C4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CE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C4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E70ACB"/>
    <w:multiLevelType w:val="hybridMultilevel"/>
    <w:tmpl w:val="8856E99A"/>
    <w:lvl w:ilvl="0" w:tplc="5618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232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00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4D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EC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C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153F82"/>
    <w:multiLevelType w:val="hybridMultilevel"/>
    <w:tmpl w:val="8C8085FE"/>
    <w:lvl w:ilvl="0" w:tplc="8DF47360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1543C"/>
    <w:multiLevelType w:val="hybridMultilevel"/>
    <w:tmpl w:val="7354C1B0"/>
    <w:lvl w:ilvl="0" w:tplc="0BF4D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EFC94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27D32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22E2">
      <w:start w:val="3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A1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8A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A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A8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E9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BC326F"/>
    <w:multiLevelType w:val="hybridMultilevel"/>
    <w:tmpl w:val="32E4D3A0"/>
    <w:lvl w:ilvl="0" w:tplc="1DC46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AEFB0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C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02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25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0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8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62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1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9"/>
    <w:rsid w:val="00004491"/>
    <w:rsid w:val="002C5FFB"/>
    <w:rsid w:val="005C2A4E"/>
    <w:rsid w:val="006A06A8"/>
    <w:rsid w:val="007709B9"/>
    <w:rsid w:val="008D04B7"/>
    <w:rsid w:val="00932A5B"/>
    <w:rsid w:val="009641A1"/>
    <w:rsid w:val="00997D08"/>
    <w:rsid w:val="00AF0C69"/>
    <w:rsid w:val="00B85C73"/>
    <w:rsid w:val="00CE08B9"/>
    <w:rsid w:val="00E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372C"/>
  <w15:chartTrackingRefBased/>
  <w15:docId w15:val="{CFFE6698-8A51-411C-959E-DC16B37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9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9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2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2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9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1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Eckstein</dc:creator>
  <cp:keywords/>
  <dc:description/>
  <cp:lastModifiedBy>Jessica Eckstein</cp:lastModifiedBy>
  <cp:revision>2</cp:revision>
  <dcterms:created xsi:type="dcterms:W3CDTF">2017-03-26T21:30:00Z</dcterms:created>
  <dcterms:modified xsi:type="dcterms:W3CDTF">2017-03-26T21:30:00Z</dcterms:modified>
</cp:coreProperties>
</file>